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D1" w:rsidRDefault="002500D1" w:rsidP="00C7301E">
      <w:pPr>
        <w:tabs>
          <w:tab w:val="left" w:pos="4962"/>
        </w:tabs>
        <w:ind w:left="4962"/>
        <w:rPr>
          <w:sz w:val="28"/>
        </w:rPr>
      </w:pPr>
      <w:r>
        <w:rPr>
          <w:sz w:val="28"/>
        </w:rPr>
        <w:t>ПРИЛОЖЕНИЕ №</w:t>
      </w:r>
      <w:r w:rsidR="00B22254">
        <w:rPr>
          <w:sz w:val="28"/>
        </w:rPr>
        <w:t>2</w:t>
      </w:r>
    </w:p>
    <w:p w:rsidR="00B22254" w:rsidRDefault="00B22254" w:rsidP="00C7301E">
      <w:pPr>
        <w:tabs>
          <w:tab w:val="left" w:pos="4962"/>
        </w:tabs>
        <w:ind w:left="4962"/>
        <w:rPr>
          <w:sz w:val="28"/>
        </w:rPr>
      </w:pPr>
    </w:p>
    <w:p w:rsidR="002500D1" w:rsidRDefault="002500D1" w:rsidP="00C7301E">
      <w:pPr>
        <w:tabs>
          <w:tab w:val="left" w:pos="4962"/>
        </w:tabs>
        <w:ind w:left="4962"/>
        <w:rPr>
          <w:sz w:val="28"/>
        </w:rPr>
      </w:pPr>
      <w:r>
        <w:rPr>
          <w:sz w:val="28"/>
        </w:rPr>
        <w:t>УТВЕРЖДЕН</w:t>
      </w:r>
    </w:p>
    <w:p w:rsidR="002500D1" w:rsidRDefault="00044FA4" w:rsidP="00C7301E">
      <w:pPr>
        <w:tabs>
          <w:tab w:val="left" w:pos="4962"/>
        </w:tabs>
        <w:ind w:left="4962"/>
        <w:rPr>
          <w:sz w:val="28"/>
        </w:rPr>
      </w:pPr>
      <w:r>
        <w:rPr>
          <w:sz w:val="28"/>
        </w:rPr>
        <w:t>постановлением администрации</w:t>
      </w:r>
    </w:p>
    <w:p w:rsidR="002500D1" w:rsidRDefault="002500D1" w:rsidP="00C7301E">
      <w:pPr>
        <w:tabs>
          <w:tab w:val="left" w:pos="4962"/>
        </w:tabs>
        <w:ind w:left="4962"/>
        <w:rPr>
          <w:sz w:val="28"/>
        </w:rPr>
      </w:pPr>
      <w:r>
        <w:rPr>
          <w:sz w:val="28"/>
        </w:rPr>
        <w:t>сельского поселения</w:t>
      </w:r>
      <w:r w:rsidR="002E5341">
        <w:rPr>
          <w:sz w:val="28"/>
        </w:rPr>
        <w:t xml:space="preserve"> Кубанец</w:t>
      </w:r>
    </w:p>
    <w:p w:rsidR="002500D1" w:rsidRDefault="002500D1" w:rsidP="00C7301E">
      <w:pPr>
        <w:tabs>
          <w:tab w:val="left" w:pos="4962"/>
        </w:tabs>
        <w:ind w:left="4962"/>
        <w:rPr>
          <w:sz w:val="28"/>
        </w:rPr>
      </w:pPr>
      <w:r>
        <w:rPr>
          <w:sz w:val="28"/>
        </w:rPr>
        <w:t xml:space="preserve">Тимашевского района </w:t>
      </w:r>
    </w:p>
    <w:p w:rsidR="002500D1" w:rsidRDefault="002500D1" w:rsidP="00C7301E">
      <w:pPr>
        <w:tabs>
          <w:tab w:val="left" w:pos="4962"/>
        </w:tabs>
        <w:ind w:left="4962"/>
        <w:rPr>
          <w:sz w:val="28"/>
        </w:rPr>
      </w:pPr>
      <w:r>
        <w:rPr>
          <w:sz w:val="28"/>
        </w:rPr>
        <w:t>от ______________ №_____</w:t>
      </w:r>
    </w:p>
    <w:p w:rsidR="002500D1" w:rsidRDefault="002500D1" w:rsidP="002500D1">
      <w:pPr>
        <w:jc w:val="center"/>
        <w:rPr>
          <w:sz w:val="28"/>
        </w:rPr>
      </w:pPr>
    </w:p>
    <w:p w:rsidR="002500D1" w:rsidRDefault="002500D1" w:rsidP="002500D1">
      <w:pPr>
        <w:jc w:val="center"/>
        <w:rPr>
          <w:sz w:val="28"/>
        </w:rPr>
      </w:pPr>
      <w:r>
        <w:rPr>
          <w:sz w:val="28"/>
        </w:rPr>
        <w:t>СОСТАВ</w:t>
      </w:r>
    </w:p>
    <w:p w:rsidR="002500D1" w:rsidRDefault="00702B34" w:rsidP="002500D1">
      <w:pPr>
        <w:jc w:val="center"/>
        <w:rPr>
          <w:sz w:val="28"/>
        </w:rPr>
      </w:pPr>
      <w:r>
        <w:rPr>
          <w:sz w:val="28"/>
        </w:rPr>
        <w:t xml:space="preserve">комиссии по проведению конкурса на право заключения договора на размещение нестационарных торговых объектов на территории сельского поселения </w:t>
      </w:r>
      <w:r w:rsidR="002E5341">
        <w:rPr>
          <w:sz w:val="28"/>
        </w:rPr>
        <w:t xml:space="preserve">Кубанец </w:t>
      </w:r>
      <w:r>
        <w:rPr>
          <w:sz w:val="28"/>
        </w:rPr>
        <w:t>Тимашевского района</w:t>
      </w:r>
    </w:p>
    <w:p w:rsidR="00702B34" w:rsidRDefault="00702B34" w:rsidP="002567CA">
      <w:pPr>
        <w:rPr>
          <w:sz w:val="28"/>
        </w:rPr>
      </w:pPr>
    </w:p>
    <w:tbl>
      <w:tblPr>
        <w:tblW w:w="0" w:type="auto"/>
        <w:tblLook w:val="01E0"/>
      </w:tblPr>
      <w:tblGrid>
        <w:gridCol w:w="3085"/>
        <w:gridCol w:w="6237"/>
      </w:tblGrid>
      <w:tr w:rsidR="002500D1" w:rsidTr="00F14286">
        <w:tc>
          <w:tcPr>
            <w:tcW w:w="3085" w:type="dxa"/>
          </w:tcPr>
          <w:p w:rsidR="002500D1" w:rsidRPr="00100B01" w:rsidRDefault="00C7301E" w:rsidP="00F14286">
            <w:pPr>
              <w:rPr>
                <w:sz w:val="28"/>
              </w:rPr>
            </w:pPr>
            <w:r>
              <w:rPr>
                <w:sz w:val="28"/>
              </w:rPr>
              <w:t>Дема Наталья Анатольевна</w:t>
            </w:r>
          </w:p>
          <w:p w:rsidR="002E5341" w:rsidRDefault="002E5341" w:rsidP="00F14286">
            <w:pPr>
              <w:rPr>
                <w:sz w:val="28"/>
              </w:rPr>
            </w:pPr>
          </w:p>
          <w:p w:rsidR="00C7301E" w:rsidRDefault="00C7301E" w:rsidP="00F14286">
            <w:pPr>
              <w:rPr>
                <w:sz w:val="28"/>
              </w:rPr>
            </w:pPr>
          </w:p>
          <w:p w:rsidR="002500D1" w:rsidRPr="00100B01" w:rsidRDefault="00C7301E" w:rsidP="00F14286">
            <w:pPr>
              <w:rPr>
                <w:sz w:val="28"/>
              </w:rPr>
            </w:pPr>
            <w:r>
              <w:rPr>
                <w:sz w:val="28"/>
              </w:rPr>
              <w:t>Жукова Юлия Михайловна</w:t>
            </w:r>
          </w:p>
          <w:p w:rsidR="002500D1" w:rsidRDefault="002500D1" w:rsidP="00F14286">
            <w:pPr>
              <w:rPr>
                <w:sz w:val="28"/>
              </w:rPr>
            </w:pPr>
          </w:p>
          <w:p w:rsidR="002E5341" w:rsidRDefault="002E5341" w:rsidP="00F14286">
            <w:pPr>
              <w:rPr>
                <w:sz w:val="28"/>
              </w:rPr>
            </w:pPr>
          </w:p>
          <w:p w:rsidR="002E5341" w:rsidRDefault="002E5341" w:rsidP="00F14286">
            <w:pPr>
              <w:rPr>
                <w:sz w:val="28"/>
              </w:rPr>
            </w:pPr>
          </w:p>
          <w:p w:rsidR="00702B34" w:rsidRDefault="002E5341" w:rsidP="00F14286">
            <w:pPr>
              <w:rPr>
                <w:sz w:val="28"/>
              </w:rPr>
            </w:pPr>
            <w:r>
              <w:rPr>
                <w:sz w:val="28"/>
              </w:rPr>
              <w:t xml:space="preserve">Колесова Светлана </w:t>
            </w:r>
          </w:p>
          <w:p w:rsidR="002500D1" w:rsidRDefault="002E5341" w:rsidP="00F14286">
            <w:pPr>
              <w:rPr>
                <w:sz w:val="28"/>
              </w:rPr>
            </w:pPr>
            <w:r>
              <w:rPr>
                <w:sz w:val="28"/>
              </w:rPr>
              <w:t>Владимировна</w:t>
            </w:r>
          </w:p>
          <w:p w:rsidR="002500D1" w:rsidRDefault="002500D1" w:rsidP="00F14286">
            <w:pPr>
              <w:rPr>
                <w:sz w:val="28"/>
              </w:rPr>
            </w:pPr>
          </w:p>
          <w:p w:rsidR="002500D1" w:rsidRDefault="002500D1" w:rsidP="00F14286">
            <w:pPr>
              <w:rPr>
                <w:sz w:val="28"/>
              </w:rPr>
            </w:pPr>
          </w:p>
          <w:p w:rsidR="009413E0" w:rsidRDefault="009413E0" w:rsidP="00F14286">
            <w:pPr>
              <w:rPr>
                <w:sz w:val="28"/>
              </w:rPr>
            </w:pPr>
          </w:p>
          <w:p w:rsidR="00702B34" w:rsidRDefault="002E5341" w:rsidP="009413E0">
            <w:pPr>
              <w:rPr>
                <w:sz w:val="28"/>
              </w:rPr>
            </w:pPr>
            <w:r>
              <w:rPr>
                <w:sz w:val="28"/>
              </w:rPr>
              <w:t xml:space="preserve">Пужляков Алексей </w:t>
            </w:r>
          </w:p>
          <w:p w:rsidR="009413E0" w:rsidRDefault="002E5341" w:rsidP="009413E0">
            <w:pPr>
              <w:rPr>
                <w:sz w:val="28"/>
              </w:rPr>
            </w:pPr>
            <w:r>
              <w:rPr>
                <w:sz w:val="28"/>
              </w:rPr>
              <w:t>Викторович</w:t>
            </w:r>
          </w:p>
          <w:p w:rsidR="009413E0" w:rsidRDefault="009413E0" w:rsidP="009413E0">
            <w:pPr>
              <w:rPr>
                <w:sz w:val="28"/>
              </w:rPr>
            </w:pPr>
          </w:p>
          <w:p w:rsidR="00702B34" w:rsidRDefault="00702B34" w:rsidP="009413E0">
            <w:pPr>
              <w:rPr>
                <w:sz w:val="28"/>
              </w:rPr>
            </w:pPr>
          </w:p>
          <w:p w:rsidR="002E5341" w:rsidRDefault="002E5341" w:rsidP="009413E0">
            <w:pPr>
              <w:rPr>
                <w:sz w:val="28"/>
              </w:rPr>
            </w:pPr>
          </w:p>
          <w:p w:rsidR="00C22615" w:rsidRDefault="00C7301E" w:rsidP="009413E0">
            <w:pPr>
              <w:rPr>
                <w:sz w:val="28"/>
              </w:rPr>
            </w:pPr>
            <w:r>
              <w:rPr>
                <w:sz w:val="28"/>
              </w:rPr>
              <w:t>Зиновьева Ольга Ивановна</w:t>
            </w:r>
          </w:p>
          <w:p w:rsidR="009413E0" w:rsidRDefault="009413E0" w:rsidP="009413E0">
            <w:pPr>
              <w:rPr>
                <w:sz w:val="28"/>
              </w:rPr>
            </w:pPr>
          </w:p>
          <w:p w:rsidR="009413E0" w:rsidRDefault="009413E0" w:rsidP="009413E0">
            <w:pPr>
              <w:rPr>
                <w:sz w:val="28"/>
              </w:rPr>
            </w:pPr>
          </w:p>
          <w:p w:rsidR="00114EDE" w:rsidRPr="00100B01" w:rsidRDefault="002E5341" w:rsidP="009413E0">
            <w:pPr>
              <w:rPr>
                <w:sz w:val="28"/>
              </w:rPr>
            </w:pPr>
            <w:r>
              <w:rPr>
                <w:sz w:val="28"/>
              </w:rPr>
              <w:t xml:space="preserve">Полева Ирина </w:t>
            </w:r>
          </w:p>
          <w:p w:rsidR="009413E0" w:rsidRDefault="002E5341" w:rsidP="009413E0">
            <w:pPr>
              <w:rPr>
                <w:sz w:val="28"/>
              </w:rPr>
            </w:pPr>
            <w:r>
              <w:rPr>
                <w:sz w:val="28"/>
              </w:rPr>
              <w:t>Николаевна</w:t>
            </w:r>
          </w:p>
          <w:p w:rsidR="009413E0" w:rsidRPr="00100B01" w:rsidRDefault="009413E0" w:rsidP="009413E0">
            <w:pPr>
              <w:rPr>
                <w:sz w:val="28"/>
              </w:rPr>
            </w:pPr>
          </w:p>
          <w:p w:rsidR="002E5341" w:rsidRDefault="002E5341" w:rsidP="00F14286">
            <w:pPr>
              <w:rPr>
                <w:sz w:val="28"/>
              </w:rPr>
            </w:pPr>
          </w:p>
          <w:p w:rsidR="002500D1" w:rsidRPr="00100B01" w:rsidRDefault="00C7301E" w:rsidP="00F14286">
            <w:pPr>
              <w:rPr>
                <w:sz w:val="28"/>
              </w:rPr>
            </w:pPr>
            <w:r>
              <w:rPr>
                <w:sz w:val="28"/>
              </w:rPr>
              <w:t>Гнездюк Оксана Николаевна</w:t>
            </w:r>
          </w:p>
        </w:tc>
        <w:tc>
          <w:tcPr>
            <w:tcW w:w="6237" w:type="dxa"/>
          </w:tcPr>
          <w:p w:rsidR="002500D1" w:rsidRPr="00100B01" w:rsidRDefault="002500D1" w:rsidP="00F14286">
            <w:pPr>
              <w:rPr>
                <w:sz w:val="28"/>
              </w:rPr>
            </w:pPr>
            <w:r w:rsidRPr="00100B01">
              <w:rPr>
                <w:sz w:val="28"/>
              </w:rPr>
              <w:t>-</w:t>
            </w:r>
            <w:r w:rsidR="00C7301E">
              <w:rPr>
                <w:sz w:val="28"/>
              </w:rPr>
              <w:t xml:space="preserve"> исполняющий обязанности </w:t>
            </w:r>
            <w:r w:rsidRPr="00100B01">
              <w:rPr>
                <w:sz w:val="28"/>
              </w:rPr>
              <w:t>глав</w:t>
            </w:r>
            <w:r w:rsidR="00C7301E">
              <w:rPr>
                <w:sz w:val="28"/>
              </w:rPr>
              <w:t>ы</w:t>
            </w:r>
            <w:r w:rsidRPr="00100B01">
              <w:rPr>
                <w:sz w:val="28"/>
              </w:rPr>
              <w:t xml:space="preserve"> сельского поселения </w:t>
            </w:r>
            <w:r w:rsidR="002E5341">
              <w:rPr>
                <w:sz w:val="28"/>
              </w:rPr>
              <w:t xml:space="preserve">Кубанец </w:t>
            </w:r>
            <w:r w:rsidRPr="00100B01">
              <w:rPr>
                <w:sz w:val="28"/>
              </w:rPr>
              <w:t>Тимашевского района, председатель комиссии;</w:t>
            </w:r>
          </w:p>
          <w:p w:rsidR="002500D1" w:rsidRPr="00100B01" w:rsidRDefault="002500D1" w:rsidP="00F14286">
            <w:pPr>
              <w:rPr>
                <w:sz w:val="28"/>
              </w:rPr>
            </w:pPr>
          </w:p>
          <w:p w:rsidR="002500D1" w:rsidRPr="00100B01" w:rsidRDefault="002500D1" w:rsidP="00F14286">
            <w:pPr>
              <w:rPr>
                <w:sz w:val="28"/>
              </w:rPr>
            </w:pPr>
            <w:r w:rsidRPr="00100B01">
              <w:rPr>
                <w:sz w:val="28"/>
              </w:rPr>
              <w:t>-</w:t>
            </w:r>
            <w:r w:rsidR="002E5341">
              <w:rPr>
                <w:sz w:val="28"/>
              </w:rPr>
              <w:t>заведующий сектором по делопроизводству и организационно-кадровой работе администрации</w:t>
            </w:r>
            <w:r w:rsidRPr="00100B01">
              <w:rPr>
                <w:sz w:val="28"/>
              </w:rPr>
              <w:t xml:space="preserve"> сельского поселения </w:t>
            </w:r>
            <w:r w:rsidR="002E5341">
              <w:rPr>
                <w:sz w:val="28"/>
              </w:rPr>
              <w:t xml:space="preserve">Кубанец </w:t>
            </w:r>
            <w:r w:rsidRPr="00100B01">
              <w:rPr>
                <w:sz w:val="28"/>
              </w:rPr>
              <w:t>Тимашевского района</w:t>
            </w:r>
            <w:r>
              <w:rPr>
                <w:sz w:val="28"/>
              </w:rPr>
              <w:t>, заместитель председателя комиссии</w:t>
            </w:r>
            <w:r w:rsidRPr="00100B01">
              <w:rPr>
                <w:sz w:val="28"/>
              </w:rPr>
              <w:t>;</w:t>
            </w:r>
          </w:p>
          <w:p w:rsidR="002500D1" w:rsidRPr="00100B01" w:rsidRDefault="002500D1" w:rsidP="00F14286">
            <w:pPr>
              <w:rPr>
                <w:sz w:val="28"/>
              </w:rPr>
            </w:pPr>
          </w:p>
          <w:p w:rsidR="002500D1" w:rsidRDefault="002500D1" w:rsidP="00F14286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="00C7301E">
              <w:rPr>
                <w:sz w:val="28"/>
              </w:rPr>
              <w:t>специалист 2 категории</w:t>
            </w:r>
            <w:r w:rsidR="00D41C30" w:rsidRPr="00100B01">
              <w:rPr>
                <w:sz w:val="28"/>
              </w:rPr>
              <w:t xml:space="preserve"> администрации сельского поселения</w:t>
            </w:r>
            <w:r w:rsidR="00C7301E">
              <w:rPr>
                <w:sz w:val="28"/>
              </w:rPr>
              <w:t xml:space="preserve"> </w:t>
            </w:r>
            <w:r w:rsidR="002E5341">
              <w:rPr>
                <w:sz w:val="28"/>
              </w:rPr>
              <w:t xml:space="preserve">Кубанец </w:t>
            </w:r>
            <w:r w:rsidR="00D41C30">
              <w:rPr>
                <w:sz w:val="28"/>
              </w:rPr>
              <w:t>Тимашевского района;</w:t>
            </w:r>
            <w:r>
              <w:rPr>
                <w:sz w:val="28"/>
              </w:rPr>
              <w:t xml:space="preserve"> секретарь комиссии;</w:t>
            </w:r>
          </w:p>
          <w:p w:rsidR="002500D1" w:rsidRDefault="002500D1" w:rsidP="00F14286">
            <w:pPr>
              <w:rPr>
                <w:sz w:val="28"/>
              </w:rPr>
            </w:pPr>
          </w:p>
          <w:p w:rsidR="002500D1" w:rsidRPr="00100B01" w:rsidRDefault="002500D1" w:rsidP="00F14286">
            <w:pPr>
              <w:rPr>
                <w:sz w:val="28"/>
              </w:rPr>
            </w:pPr>
            <w:r w:rsidRPr="00100B01">
              <w:rPr>
                <w:sz w:val="28"/>
              </w:rPr>
              <w:t>Члены комиссии:</w:t>
            </w:r>
          </w:p>
          <w:p w:rsidR="00702B34" w:rsidRDefault="009413E0" w:rsidP="00702B34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="002E5341">
              <w:rPr>
                <w:sz w:val="28"/>
              </w:rPr>
              <w:t>специалист 1 категории</w:t>
            </w:r>
            <w:r w:rsidR="00702B34">
              <w:rPr>
                <w:sz w:val="28"/>
              </w:rPr>
              <w:t xml:space="preserve"> администрации сельского поселения </w:t>
            </w:r>
            <w:r w:rsidR="002E5341">
              <w:rPr>
                <w:sz w:val="28"/>
              </w:rPr>
              <w:t xml:space="preserve">Кубанец </w:t>
            </w:r>
            <w:r w:rsidR="00702B34">
              <w:rPr>
                <w:sz w:val="28"/>
              </w:rPr>
              <w:t>Тимашевского района;</w:t>
            </w:r>
          </w:p>
          <w:p w:rsidR="009413E0" w:rsidRPr="00100B01" w:rsidRDefault="009413E0" w:rsidP="009413E0">
            <w:pPr>
              <w:rPr>
                <w:sz w:val="28"/>
              </w:rPr>
            </w:pPr>
          </w:p>
          <w:p w:rsidR="002500D1" w:rsidRDefault="002500D1" w:rsidP="00F14286">
            <w:pPr>
              <w:rPr>
                <w:sz w:val="28"/>
              </w:rPr>
            </w:pPr>
          </w:p>
          <w:p w:rsidR="009413E0" w:rsidRPr="00100B01" w:rsidRDefault="009413E0" w:rsidP="009413E0">
            <w:pPr>
              <w:rPr>
                <w:sz w:val="28"/>
              </w:rPr>
            </w:pPr>
            <w:r w:rsidRPr="00100B01">
              <w:rPr>
                <w:sz w:val="28"/>
              </w:rPr>
              <w:t>-</w:t>
            </w:r>
            <w:r w:rsidR="00C7301E">
              <w:rPr>
                <w:sz w:val="28"/>
              </w:rPr>
              <w:t xml:space="preserve"> старший инспектор </w:t>
            </w:r>
            <w:r w:rsidRPr="00100B01">
              <w:rPr>
                <w:sz w:val="28"/>
              </w:rPr>
              <w:t xml:space="preserve">администрации сельского поселения </w:t>
            </w:r>
            <w:r w:rsidR="002E5341">
              <w:rPr>
                <w:sz w:val="28"/>
              </w:rPr>
              <w:t xml:space="preserve">Кубанец </w:t>
            </w:r>
            <w:r w:rsidRPr="00100B01">
              <w:rPr>
                <w:sz w:val="28"/>
              </w:rPr>
              <w:t>Тимашевского района;</w:t>
            </w:r>
          </w:p>
          <w:p w:rsidR="009413E0" w:rsidRDefault="009413E0" w:rsidP="00F14286">
            <w:pPr>
              <w:rPr>
                <w:sz w:val="28"/>
              </w:rPr>
            </w:pPr>
          </w:p>
          <w:p w:rsidR="00C7301E" w:rsidRDefault="00C7301E" w:rsidP="00F14286">
            <w:pPr>
              <w:rPr>
                <w:sz w:val="28"/>
              </w:rPr>
            </w:pPr>
          </w:p>
          <w:p w:rsidR="009413E0" w:rsidRDefault="009413E0" w:rsidP="009413E0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="002E5341">
              <w:rPr>
                <w:sz w:val="28"/>
              </w:rPr>
              <w:t>специалист 2 категории</w:t>
            </w:r>
            <w:r>
              <w:rPr>
                <w:sz w:val="28"/>
              </w:rPr>
              <w:t xml:space="preserve"> администрации сельского поселения </w:t>
            </w:r>
            <w:r w:rsidR="002E5341">
              <w:rPr>
                <w:sz w:val="28"/>
              </w:rPr>
              <w:t xml:space="preserve">Кубанец </w:t>
            </w:r>
            <w:r>
              <w:rPr>
                <w:sz w:val="28"/>
              </w:rPr>
              <w:t>Тимашевского района;</w:t>
            </w:r>
          </w:p>
          <w:p w:rsidR="009413E0" w:rsidRDefault="009413E0" w:rsidP="00F14286">
            <w:pPr>
              <w:rPr>
                <w:sz w:val="28"/>
              </w:rPr>
            </w:pPr>
          </w:p>
          <w:p w:rsidR="002500D1" w:rsidRDefault="002500D1" w:rsidP="00F14286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="00C7301E">
              <w:rPr>
                <w:sz w:val="28"/>
              </w:rPr>
              <w:t xml:space="preserve"> главный бухгалтер</w:t>
            </w:r>
            <w:r w:rsidR="002567CA">
              <w:rPr>
                <w:sz w:val="28"/>
              </w:rPr>
              <w:t xml:space="preserve"> администрации</w:t>
            </w:r>
            <w:r w:rsidRPr="00100B01">
              <w:rPr>
                <w:sz w:val="28"/>
              </w:rPr>
              <w:t xml:space="preserve"> сельског</w:t>
            </w:r>
            <w:r w:rsidR="002567CA">
              <w:rPr>
                <w:sz w:val="28"/>
              </w:rPr>
              <w:t xml:space="preserve">о поселения </w:t>
            </w:r>
            <w:r w:rsidR="002E5341">
              <w:rPr>
                <w:sz w:val="28"/>
              </w:rPr>
              <w:t xml:space="preserve">Кубанец </w:t>
            </w:r>
            <w:r w:rsidR="002567CA">
              <w:rPr>
                <w:sz w:val="28"/>
              </w:rPr>
              <w:t>Тимашевского района.</w:t>
            </w:r>
          </w:p>
          <w:p w:rsidR="002500D1" w:rsidRPr="00100B01" w:rsidRDefault="002500D1" w:rsidP="00F14286">
            <w:pPr>
              <w:rPr>
                <w:sz w:val="28"/>
              </w:rPr>
            </w:pPr>
          </w:p>
        </w:tc>
      </w:tr>
      <w:tr w:rsidR="00C7301E" w:rsidTr="00F14286">
        <w:tc>
          <w:tcPr>
            <w:tcW w:w="3085" w:type="dxa"/>
          </w:tcPr>
          <w:p w:rsidR="00C7301E" w:rsidRDefault="00C7301E" w:rsidP="00F14286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6237" w:type="dxa"/>
          </w:tcPr>
          <w:p w:rsidR="00C7301E" w:rsidRPr="00100B01" w:rsidRDefault="00C7301E" w:rsidP="00F14286">
            <w:pPr>
              <w:rPr>
                <w:sz w:val="28"/>
              </w:rPr>
            </w:pPr>
          </w:p>
        </w:tc>
      </w:tr>
    </w:tbl>
    <w:p w:rsidR="00C7301E" w:rsidRDefault="00C7301E" w:rsidP="002500D1">
      <w:pPr>
        <w:rPr>
          <w:sz w:val="28"/>
        </w:rPr>
      </w:pPr>
      <w:r>
        <w:rPr>
          <w:sz w:val="28"/>
        </w:rPr>
        <w:t>Исполняющий обязанности г</w:t>
      </w:r>
      <w:r w:rsidR="002E5341">
        <w:rPr>
          <w:sz w:val="28"/>
        </w:rPr>
        <w:t>лав</w:t>
      </w:r>
      <w:r>
        <w:rPr>
          <w:sz w:val="28"/>
        </w:rPr>
        <w:t>ы</w:t>
      </w:r>
      <w:r w:rsidR="002E5341">
        <w:rPr>
          <w:sz w:val="28"/>
        </w:rPr>
        <w:t xml:space="preserve"> </w:t>
      </w:r>
    </w:p>
    <w:p w:rsidR="002E5341" w:rsidRDefault="002567CA" w:rsidP="002500D1">
      <w:pPr>
        <w:rPr>
          <w:sz w:val="28"/>
        </w:rPr>
      </w:pPr>
      <w:r>
        <w:rPr>
          <w:sz w:val="28"/>
        </w:rPr>
        <w:t xml:space="preserve"> сельского поселения</w:t>
      </w:r>
      <w:r w:rsidR="002E5341">
        <w:rPr>
          <w:sz w:val="28"/>
        </w:rPr>
        <w:t xml:space="preserve"> Кубанец</w:t>
      </w:r>
    </w:p>
    <w:p w:rsidR="002567CA" w:rsidRPr="002E5341" w:rsidRDefault="002567CA" w:rsidP="002E5341">
      <w:pPr>
        <w:pStyle w:val="2"/>
        <w:numPr>
          <w:ilvl w:val="0"/>
          <w:numId w:val="0"/>
        </w:numPr>
        <w:rPr>
          <w:sz w:val="28"/>
          <w:szCs w:val="28"/>
        </w:rPr>
      </w:pPr>
      <w:r w:rsidRPr="002E5341">
        <w:rPr>
          <w:sz w:val="28"/>
          <w:szCs w:val="28"/>
        </w:rPr>
        <w:t xml:space="preserve">Тимашевского района                                                </w:t>
      </w:r>
      <w:r w:rsidR="00C7301E">
        <w:rPr>
          <w:sz w:val="28"/>
          <w:szCs w:val="28"/>
        </w:rPr>
        <w:t xml:space="preserve">                    </w:t>
      </w:r>
      <w:r w:rsidRPr="002E5341">
        <w:rPr>
          <w:sz w:val="28"/>
          <w:szCs w:val="28"/>
        </w:rPr>
        <w:t xml:space="preserve">  </w:t>
      </w:r>
      <w:bookmarkStart w:id="0" w:name="_GoBack"/>
      <w:bookmarkEnd w:id="0"/>
      <w:r w:rsidR="00C7301E">
        <w:rPr>
          <w:sz w:val="28"/>
          <w:szCs w:val="28"/>
        </w:rPr>
        <w:t>Н.А.Дема</w:t>
      </w:r>
    </w:p>
    <w:sectPr w:rsidR="002567CA" w:rsidRPr="002E5341" w:rsidSect="002567CA">
      <w:pgSz w:w="11906" w:h="16838" w:code="9"/>
      <w:pgMar w:top="851" w:right="567" w:bottom="567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443" w:rsidRDefault="00C62443">
      <w:r>
        <w:separator/>
      </w:r>
    </w:p>
  </w:endnote>
  <w:endnote w:type="continuationSeparator" w:id="1">
    <w:p w:rsidR="00C62443" w:rsidRDefault="00C62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443" w:rsidRDefault="00C62443">
      <w:r>
        <w:separator/>
      </w:r>
    </w:p>
  </w:footnote>
  <w:footnote w:type="continuationSeparator" w:id="1">
    <w:p w:rsidR="00C62443" w:rsidRDefault="00C624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6C18"/>
    <w:multiLevelType w:val="multilevel"/>
    <w:tmpl w:val="E3DE37F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5F393C"/>
    <w:multiLevelType w:val="multilevel"/>
    <w:tmpl w:val="32F2CEE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1569"/>
        </w:tabs>
        <w:ind w:left="1569" w:hanging="576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8964094"/>
    <w:multiLevelType w:val="multilevel"/>
    <w:tmpl w:val="D60C2C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3C22890"/>
    <w:multiLevelType w:val="multilevel"/>
    <w:tmpl w:val="5538D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4087252"/>
    <w:multiLevelType w:val="multilevel"/>
    <w:tmpl w:val="D60C2C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4CE2F59"/>
    <w:multiLevelType w:val="multilevel"/>
    <w:tmpl w:val="AE604696"/>
    <w:lvl w:ilvl="0">
      <w:start w:val="3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6E60751"/>
    <w:multiLevelType w:val="multilevel"/>
    <w:tmpl w:val="76E25936"/>
    <w:lvl w:ilvl="0">
      <w:start w:val="2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4E41B6C"/>
    <w:multiLevelType w:val="multilevel"/>
    <w:tmpl w:val="B096DF58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7D8"/>
    <w:rsid w:val="000223B1"/>
    <w:rsid w:val="00044FA4"/>
    <w:rsid w:val="000502D8"/>
    <w:rsid w:val="00052551"/>
    <w:rsid w:val="0006100A"/>
    <w:rsid w:val="00062CBC"/>
    <w:rsid w:val="00063CC7"/>
    <w:rsid w:val="00065A65"/>
    <w:rsid w:val="000965DA"/>
    <w:rsid w:val="000B03D6"/>
    <w:rsid w:val="000B23DA"/>
    <w:rsid w:val="000B3468"/>
    <w:rsid w:val="000C2357"/>
    <w:rsid w:val="000D3765"/>
    <w:rsid w:val="000E3106"/>
    <w:rsid w:val="00102B3F"/>
    <w:rsid w:val="00114EDE"/>
    <w:rsid w:val="00130086"/>
    <w:rsid w:val="0013688C"/>
    <w:rsid w:val="00137688"/>
    <w:rsid w:val="00137B02"/>
    <w:rsid w:val="0014448B"/>
    <w:rsid w:val="0017255E"/>
    <w:rsid w:val="001B20D0"/>
    <w:rsid w:val="001B2977"/>
    <w:rsid w:val="001B390D"/>
    <w:rsid w:val="001B6398"/>
    <w:rsid w:val="001D25E4"/>
    <w:rsid w:val="00203FFA"/>
    <w:rsid w:val="00216488"/>
    <w:rsid w:val="002172CA"/>
    <w:rsid w:val="0024136B"/>
    <w:rsid w:val="002500D1"/>
    <w:rsid w:val="002567CA"/>
    <w:rsid w:val="00272949"/>
    <w:rsid w:val="002752A2"/>
    <w:rsid w:val="00285A1D"/>
    <w:rsid w:val="00286EC1"/>
    <w:rsid w:val="002967E9"/>
    <w:rsid w:val="002E5341"/>
    <w:rsid w:val="002E7939"/>
    <w:rsid w:val="00302D59"/>
    <w:rsid w:val="00311191"/>
    <w:rsid w:val="00325C7F"/>
    <w:rsid w:val="003444CC"/>
    <w:rsid w:val="0034758E"/>
    <w:rsid w:val="00357732"/>
    <w:rsid w:val="00367A20"/>
    <w:rsid w:val="00390C94"/>
    <w:rsid w:val="003A4282"/>
    <w:rsid w:val="003D69A2"/>
    <w:rsid w:val="00443B1C"/>
    <w:rsid w:val="00445971"/>
    <w:rsid w:val="00454AB6"/>
    <w:rsid w:val="00457782"/>
    <w:rsid w:val="004737B3"/>
    <w:rsid w:val="00493AFE"/>
    <w:rsid w:val="00494F6E"/>
    <w:rsid w:val="004968D4"/>
    <w:rsid w:val="004F10EF"/>
    <w:rsid w:val="004F2903"/>
    <w:rsid w:val="004F7017"/>
    <w:rsid w:val="00513F3E"/>
    <w:rsid w:val="00545A47"/>
    <w:rsid w:val="0054767E"/>
    <w:rsid w:val="00553399"/>
    <w:rsid w:val="0056160B"/>
    <w:rsid w:val="00564340"/>
    <w:rsid w:val="00566FC3"/>
    <w:rsid w:val="00571768"/>
    <w:rsid w:val="00586314"/>
    <w:rsid w:val="005918F6"/>
    <w:rsid w:val="00595E15"/>
    <w:rsid w:val="005A671F"/>
    <w:rsid w:val="005C418D"/>
    <w:rsid w:val="00605D7E"/>
    <w:rsid w:val="00622182"/>
    <w:rsid w:val="00634D5E"/>
    <w:rsid w:val="00646861"/>
    <w:rsid w:val="006560A9"/>
    <w:rsid w:val="00656D4F"/>
    <w:rsid w:val="00680F27"/>
    <w:rsid w:val="00684CC9"/>
    <w:rsid w:val="00685C18"/>
    <w:rsid w:val="006979AA"/>
    <w:rsid w:val="006A7589"/>
    <w:rsid w:val="006B7FEB"/>
    <w:rsid w:val="006C002D"/>
    <w:rsid w:val="006C06A3"/>
    <w:rsid w:val="006F1E99"/>
    <w:rsid w:val="00702B34"/>
    <w:rsid w:val="0070546E"/>
    <w:rsid w:val="00707A15"/>
    <w:rsid w:val="007121A3"/>
    <w:rsid w:val="00714886"/>
    <w:rsid w:val="00717965"/>
    <w:rsid w:val="00717E2F"/>
    <w:rsid w:val="0072282A"/>
    <w:rsid w:val="00751858"/>
    <w:rsid w:val="00757261"/>
    <w:rsid w:val="00770BFE"/>
    <w:rsid w:val="00771938"/>
    <w:rsid w:val="0078048E"/>
    <w:rsid w:val="007961B8"/>
    <w:rsid w:val="00796411"/>
    <w:rsid w:val="007C024A"/>
    <w:rsid w:val="007D4070"/>
    <w:rsid w:val="008173D8"/>
    <w:rsid w:val="00837BE9"/>
    <w:rsid w:val="008422CB"/>
    <w:rsid w:val="0084377E"/>
    <w:rsid w:val="00843EA9"/>
    <w:rsid w:val="008458BA"/>
    <w:rsid w:val="008463B6"/>
    <w:rsid w:val="00855E60"/>
    <w:rsid w:val="00893F8A"/>
    <w:rsid w:val="00907839"/>
    <w:rsid w:val="0091265A"/>
    <w:rsid w:val="00913710"/>
    <w:rsid w:val="0091795A"/>
    <w:rsid w:val="0093742F"/>
    <w:rsid w:val="009400FC"/>
    <w:rsid w:val="009413E0"/>
    <w:rsid w:val="00942FFF"/>
    <w:rsid w:val="00945C48"/>
    <w:rsid w:val="00962E09"/>
    <w:rsid w:val="0099010F"/>
    <w:rsid w:val="009914F4"/>
    <w:rsid w:val="009A1FF8"/>
    <w:rsid w:val="009B0512"/>
    <w:rsid w:val="009B0B87"/>
    <w:rsid w:val="009B221F"/>
    <w:rsid w:val="009B57D8"/>
    <w:rsid w:val="009D35FF"/>
    <w:rsid w:val="009E0C73"/>
    <w:rsid w:val="009F28D6"/>
    <w:rsid w:val="00A14E65"/>
    <w:rsid w:val="00A26286"/>
    <w:rsid w:val="00A46FE6"/>
    <w:rsid w:val="00A61D4B"/>
    <w:rsid w:val="00A74FCC"/>
    <w:rsid w:val="00A82C73"/>
    <w:rsid w:val="00A97532"/>
    <w:rsid w:val="00AA18C9"/>
    <w:rsid w:val="00AA35FC"/>
    <w:rsid w:val="00AB4073"/>
    <w:rsid w:val="00B05371"/>
    <w:rsid w:val="00B06F75"/>
    <w:rsid w:val="00B22254"/>
    <w:rsid w:val="00B36B13"/>
    <w:rsid w:val="00B657E1"/>
    <w:rsid w:val="00B76924"/>
    <w:rsid w:val="00BA533C"/>
    <w:rsid w:val="00BB5AF3"/>
    <w:rsid w:val="00BF123E"/>
    <w:rsid w:val="00C10F07"/>
    <w:rsid w:val="00C22615"/>
    <w:rsid w:val="00C33415"/>
    <w:rsid w:val="00C36364"/>
    <w:rsid w:val="00C5058D"/>
    <w:rsid w:val="00C62443"/>
    <w:rsid w:val="00C7301E"/>
    <w:rsid w:val="00CA4BB6"/>
    <w:rsid w:val="00CC3A53"/>
    <w:rsid w:val="00CD2184"/>
    <w:rsid w:val="00CF1FE4"/>
    <w:rsid w:val="00D00969"/>
    <w:rsid w:val="00D24CE3"/>
    <w:rsid w:val="00D33F8E"/>
    <w:rsid w:val="00D37620"/>
    <w:rsid w:val="00D41C30"/>
    <w:rsid w:val="00D51888"/>
    <w:rsid w:val="00D55F23"/>
    <w:rsid w:val="00D712B0"/>
    <w:rsid w:val="00D97F38"/>
    <w:rsid w:val="00DB6621"/>
    <w:rsid w:val="00DB7126"/>
    <w:rsid w:val="00DC0209"/>
    <w:rsid w:val="00DE568F"/>
    <w:rsid w:val="00DE7375"/>
    <w:rsid w:val="00DF2B3B"/>
    <w:rsid w:val="00E125EE"/>
    <w:rsid w:val="00E24C0D"/>
    <w:rsid w:val="00E306B9"/>
    <w:rsid w:val="00E34782"/>
    <w:rsid w:val="00E40B6B"/>
    <w:rsid w:val="00E4328A"/>
    <w:rsid w:val="00E5642C"/>
    <w:rsid w:val="00E5669D"/>
    <w:rsid w:val="00EB1206"/>
    <w:rsid w:val="00ED1979"/>
    <w:rsid w:val="00EE6F32"/>
    <w:rsid w:val="00F14286"/>
    <w:rsid w:val="00F328D2"/>
    <w:rsid w:val="00F53343"/>
    <w:rsid w:val="00F564CA"/>
    <w:rsid w:val="00F614D9"/>
    <w:rsid w:val="00FC7F97"/>
    <w:rsid w:val="00FD4469"/>
    <w:rsid w:val="00FD6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7D8"/>
    <w:rPr>
      <w:sz w:val="24"/>
      <w:szCs w:val="24"/>
    </w:rPr>
  </w:style>
  <w:style w:type="paragraph" w:styleId="1">
    <w:name w:val="heading 1"/>
    <w:basedOn w:val="a"/>
    <w:next w:val="a"/>
    <w:qFormat/>
    <w:rsid w:val="009B57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"/>
    <w:next w:val="a"/>
    <w:qFormat/>
    <w:rsid w:val="009B57D8"/>
    <w:pPr>
      <w:keepNext/>
      <w:numPr>
        <w:ilvl w:val="1"/>
        <w:numId w:val="1"/>
      </w:numPr>
      <w:spacing w:line="360" w:lineRule="auto"/>
      <w:jc w:val="both"/>
      <w:outlineLvl w:val="1"/>
    </w:pPr>
  </w:style>
  <w:style w:type="paragraph" w:styleId="3">
    <w:name w:val="heading 3"/>
    <w:basedOn w:val="a"/>
    <w:next w:val="a"/>
    <w:qFormat/>
    <w:rsid w:val="009B57D8"/>
    <w:pPr>
      <w:numPr>
        <w:ilvl w:val="2"/>
        <w:numId w:val="1"/>
      </w:numPr>
      <w:spacing w:before="120" w:after="60" w:line="360" w:lineRule="auto"/>
      <w:jc w:val="both"/>
      <w:outlineLvl w:val="2"/>
    </w:pPr>
    <w:rPr>
      <w:szCs w:val="26"/>
    </w:rPr>
  </w:style>
  <w:style w:type="paragraph" w:styleId="4">
    <w:name w:val="heading 4"/>
    <w:basedOn w:val="a"/>
    <w:next w:val="a"/>
    <w:qFormat/>
    <w:rsid w:val="009B57D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B57D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B57D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B57D8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9B57D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9B57D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57D8"/>
    <w:pPr>
      <w:jc w:val="center"/>
    </w:pPr>
    <w:rPr>
      <w:b/>
      <w:bCs/>
      <w:sz w:val="40"/>
    </w:rPr>
  </w:style>
  <w:style w:type="paragraph" w:styleId="10">
    <w:name w:val="toc 1"/>
    <w:basedOn w:val="a"/>
    <w:next w:val="a"/>
    <w:autoRedefine/>
    <w:rsid w:val="009B57D8"/>
    <w:rPr>
      <w:bCs/>
      <w:szCs w:val="28"/>
    </w:rPr>
  </w:style>
  <w:style w:type="character" w:styleId="a4">
    <w:name w:val="Hyperlink"/>
    <w:basedOn w:val="a0"/>
    <w:rsid w:val="009B57D8"/>
    <w:rPr>
      <w:color w:val="0000FF"/>
      <w:u w:val="single"/>
    </w:rPr>
  </w:style>
  <w:style w:type="character" w:styleId="a5">
    <w:name w:val="footnote reference"/>
    <w:basedOn w:val="a0"/>
    <w:semiHidden/>
    <w:rsid w:val="009B57D8"/>
    <w:rPr>
      <w:vertAlign w:val="superscript"/>
    </w:rPr>
  </w:style>
  <w:style w:type="paragraph" w:styleId="a6">
    <w:name w:val="footnote text"/>
    <w:basedOn w:val="a"/>
    <w:semiHidden/>
    <w:rsid w:val="009B57D8"/>
    <w:pPr>
      <w:jc w:val="both"/>
    </w:pPr>
    <w:rPr>
      <w:sz w:val="20"/>
      <w:szCs w:val="20"/>
    </w:rPr>
  </w:style>
  <w:style w:type="character" w:styleId="a7">
    <w:name w:val="page number"/>
    <w:basedOn w:val="a0"/>
    <w:rsid w:val="009B57D8"/>
  </w:style>
  <w:style w:type="paragraph" w:styleId="a8">
    <w:name w:val="footer"/>
    <w:basedOn w:val="a"/>
    <w:rsid w:val="009B57D8"/>
    <w:pPr>
      <w:tabs>
        <w:tab w:val="center" w:pos="4844"/>
        <w:tab w:val="right" w:pos="9689"/>
      </w:tabs>
    </w:pPr>
  </w:style>
  <w:style w:type="paragraph" w:styleId="a9">
    <w:name w:val="Body Text Indent"/>
    <w:basedOn w:val="a"/>
    <w:rsid w:val="009B57D8"/>
    <w:pPr>
      <w:spacing w:after="120"/>
      <w:ind w:left="283"/>
    </w:pPr>
  </w:style>
  <w:style w:type="paragraph" w:styleId="30">
    <w:name w:val="Body Text Indent 3"/>
    <w:basedOn w:val="a"/>
    <w:rsid w:val="009B57D8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9B57D8"/>
    <w:pPr>
      <w:spacing w:after="120" w:line="480" w:lineRule="auto"/>
      <w:ind w:left="283"/>
    </w:pPr>
  </w:style>
  <w:style w:type="paragraph" w:styleId="21">
    <w:name w:val="Body Text 2"/>
    <w:basedOn w:val="a"/>
    <w:rsid w:val="009B57D8"/>
    <w:pPr>
      <w:spacing w:after="120" w:line="480" w:lineRule="auto"/>
    </w:pPr>
  </w:style>
  <w:style w:type="paragraph" w:styleId="31">
    <w:name w:val="Body Text 3"/>
    <w:basedOn w:val="a"/>
    <w:rsid w:val="009B57D8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9B57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B5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9B5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rsid w:val="000B03D6"/>
    <w:pPr>
      <w:spacing w:after="120"/>
    </w:pPr>
  </w:style>
  <w:style w:type="paragraph" w:styleId="ac">
    <w:name w:val="Balloon Text"/>
    <w:basedOn w:val="a"/>
    <w:semiHidden/>
    <w:rsid w:val="009B0B87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5C418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C41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7D8"/>
    <w:rPr>
      <w:sz w:val="24"/>
      <w:szCs w:val="24"/>
    </w:rPr>
  </w:style>
  <w:style w:type="paragraph" w:styleId="1">
    <w:name w:val="heading 1"/>
    <w:basedOn w:val="a"/>
    <w:next w:val="a"/>
    <w:qFormat/>
    <w:rsid w:val="009B57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"/>
    <w:next w:val="a"/>
    <w:qFormat/>
    <w:rsid w:val="009B57D8"/>
    <w:pPr>
      <w:keepNext/>
      <w:numPr>
        <w:ilvl w:val="1"/>
        <w:numId w:val="1"/>
      </w:numPr>
      <w:spacing w:line="360" w:lineRule="auto"/>
      <w:jc w:val="both"/>
      <w:outlineLvl w:val="1"/>
    </w:pPr>
  </w:style>
  <w:style w:type="paragraph" w:styleId="3">
    <w:name w:val="heading 3"/>
    <w:basedOn w:val="a"/>
    <w:next w:val="a"/>
    <w:qFormat/>
    <w:rsid w:val="009B57D8"/>
    <w:pPr>
      <w:numPr>
        <w:ilvl w:val="2"/>
        <w:numId w:val="1"/>
      </w:numPr>
      <w:spacing w:before="120" w:after="60" w:line="360" w:lineRule="auto"/>
      <w:jc w:val="both"/>
      <w:outlineLvl w:val="2"/>
    </w:pPr>
    <w:rPr>
      <w:szCs w:val="26"/>
    </w:rPr>
  </w:style>
  <w:style w:type="paragraph" w:styleId="4">
    <w:name w:val="heading 4"/>
    <w:basedOn w:val="a"/>
    <w:next w:val="a"/>
    <w:qFormat/>
    <w:rsid w:val="009B57D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B57D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B57D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B57D8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9B57D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9B57D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57D8"/>
    <w:pPr>
      <w:jc w:val="center"/>
    </w:pPr>
    <w:rPr>
      <w:b/>
      <w:bCs/>
      <w:sz w:val="40"/>
    </w:rPr>
  </w:style>
  <w:style w:type="paragraph" w:styleId="10">
    <w:name w:val="toc 1"/>
    <w:basedOn w:val="a"/>
    <w:next w:val="a"/>
    <w:autoRedefine/>
    <w:rsid w:val="009B57D8"/>
    <w:rPr>
      <w:bCs/>
      <w:szCs w:val="28"/>
    </w:rPr>
  </w:style>
  <w:style w:type="character" w:styleId="a4">
    <w:name w:val="Hyperlink"/>
    <w:basedOn w:val="a0"/>
    <w:rsid w:val="009B57D8"/>
    <w:rPr>
      <w:color w:val="0000FF"/>
      <w:u w:val="single"/>
    </w:rPr>
  </w:style>
  <w:style w:type="character" w:styleId="a5">
    <w:name w:val="footnote reference"/>
    <w:basedOn w:val="a0"/>
    <w:semiHidden/>
    <w:rsid w:val="009B57D8"/>
    <w:rPr>
      <w:vertAlign w:val="superscript"/>
    </w:rPr>
  </w:style>
  <w:style w:type="paragraph" w:styleId="a6">
    <w:name w:val="footnote text"/>
    <w:basedOn w:val="a"/>
    <w:semiHidden/>
    <w:rsid w:val="009B57D8"/>
    <w:pPr>
      <w:jc w:val="both"/>
    </w:pPr>
    <w:rPr>
      <w:sz w:val="20"/>
      <w:szCs w:val="20"/>
    </w:rPr>
  </w:style>
  <w:style w:type="character" w:styleId="a7">
    <w:name w:val="page number"/>
    <w:basedOn w:val="a0"/>
    <w:rsid w:val="009B57D8"/>
  </w:style>
  <w:style w:type="paragraph" w:styleId="a8">
    <w:name w:val="footer"/>
    <w:basedOn w:val="a"/>
    <w:rsid w:val="009B57D8"/>
    <w:pPr>
      <w:tabs>
        <w:tab w:val="center" w:pos="4844"/>
        <w:tab w:val="right" w:pos="9689"/>
      </w:tabs>
    </w:pPr>
  </w:style>
  <w:style w:type="paragraph" w:styleId="a9">
    <w:name w:val="Body Text Indent"/>
    <w:basedOn w:val="a"/>
    <w:rsid w:val="009B57D8"/>
    <w:pPr>
      <w:spacing w:after="120"/>
      <w:ind w:left="283"/>
    </w:pPr>
  </w:style>
  <w:style w:type="paragraph" w:styleId="30">
    <w:name w:val="Body Text Indent 3"/>
    <w:basedOn w:val="a"/>
    <w:rsid w:val="009B57D8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9B57D8"/>
    <w:pPr>
      <w:spacing w:after="120" w:line="480" w:lineRule="auto"/>
      <w:ind w:left="283"/>
    </w:pPr>
  </w:style>
  <w:style w:type="paragraph" w:styleId="21">
    <w:name w:val="Body Text 2"/>
    <w:basedOn w:val="a"/>
    <w:rsid w:val="009B57D8"/>
    <w:pPr>
      <w:spacing w:after="120" w:line="480" w:lineRule="auto"/>
    </w:pPr>
  </w:style>
  <w:style w:type="paragraph" w:styleId="31">
    <w:name w:val="Body Text 3"/>
    <w:basedOn w:val="a"/>
    <w:rsid w:val="009B57D8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9B57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B5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9B5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rsid w:val="000B03D6"/>
    <w:pPr>
      <w:spacing w:after="120"/>
    </w:pPr>
  </w:style>
  <w:style w:type="paragraph" w:styleId="ac">
    <w:name w:val="Balloon Text"/>
    <w:basedOn w:val="a"/>
    <w:semiHidden/>
    <w:rsid w:val="009B0B87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5C418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C418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34700-2193-406A-8FDB-59EE59E1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КАЗНАЧЕЙСТВО</vt:lpstr>
    </vt:vector>
  </TitlesOfParts>
  <Company/>
  <LinksUpToDate>false</LinksUpToDate>
  <CharactersWithSpaces>1416</CharactersWithSpaces>
  <SharedDoc>false</SharedDoc>
  <HLinks>
    <vt:vector size="54" baseType="variant">
      <vt:variant>
        <vt:i4>1376305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_Toc122461450</vt:lpwstr>
      </vt:variant>
      <vt:variant>
        <vt:i4>3080217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sub_8005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_Toc122461448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_Toc122461447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_Toc122461446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_Toc122461445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_Toc122461444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_Toc122461443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_Toc122461442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КАЗНАЧЕЙСТВО</dc:title>
  <dc:creator>bsv</dc:creator>
  <cp:lastModifiedBy>Admin</cp:lastModifiedBy>
  <cp:revision>2</cp:revision>
  <cp:lastPrinted>2011-03-31T05:24:00Z</cp:lastPrinted>
  <dcterms:created xsi:type="dcterms:W3CDTF">2014-02-23T18:15:00Z</dcterms:created>
  <dcterms:modified xsi:type="dcterms:W3CDTF">2014-02-23T18:15:00Z</dcterms:modified>
</cp:coreProperties>
</file>